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6F" w:rsidRPr="0047327F" w:rsidRDefault="00242B4B" w:rsidP="0093166F">
      <w:pPr>
        <w:shd w:val="clear" w:color="auto" w:fill="D9D9D9" w:themeFill="background1" w:themeFillShade="D9"/>
        <w:tabs>
          <w:tab w:val="center" w:pos="5187"/>
        </w:tabs>
        <w:jc w:val="both"/>
        <w:rPr>
          <w:b/>
          <w:sz w:val="36"/>
          <w:szCs w:val="36"/>
        </w:rPr>
      </w:pPr>
      <w:r w:rsidRPr="0093166F">
        <w:rPr>
          <w:rFonts w:ascii="Arial" w:hAnsi="Arial" w:cs="Arial"/>
          <w:b/>
          <w:sz w:val="32"/>
          <w:szCs w:val="32"/>
        </w:rPr>
        <w:tab/>
      </w:r>
      <w:r w:rsidR="0093166F" w:rsidRPr="0047327F">
        <w:rPr>
          <w:rFonts w:ascii="Arial" w:hAnsi="Arial" w:cs="Arial"/>
          <w:b/>
          <w:sz w:val="36"/>
          <w:szCs w:val="36"/>
        </w:rPr>
        <w:t>PROCEDIMENT PER A LA MATRICULACIÓ DELS ALUMNES DEL CENTRE DE CICLES FORMATIUS DE GRAU MITJÀ (Alumnes de 1r o repetidors de 2n)</w:t>
      </w:r>
    </w:p>
    <w:p w:rsidR="0093166F" w:rsidRDefault="0093166F" w:rsidP="0093166F">
      <w:pPr>
        <w:rPr>
          <w:sz w:val="32"/>
          <w:szCs w:val="32"/>
        </w:rPr>
      </w:pPr>
    </w:p>
    <w:p w:rsidR="00513528" w:rsidRPr="0047327F" w:rsidRDefault="0093166F" w:rsidP="0093166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7327F">
        <w:rPr>
          <w:rFonts w:ascii="Arial" w:hAnsi="Arial" w:cs="Arial"/>
          <w:b/>
          <w:sz w:val="28"/>
          <w:szCs w:val="28"/>
        </w:rPr>
        <w:t xml:space="preserve">Procés a seguir </w:t>
      </w:r>
      <w:r w:rsidR="008B6EE0" w:rsidRPr="0047327F">
        <w:rPr>
          <w:rFonts w:ascii="Arial" w:hAnsi="Arial" w:cs="Arial"/>
          <w:b/>
          <w:sz w:val="28"/>
          <w:szCs w:val="28"/>
        </w:rPr>
        <w:t xml:space="preserve">pels alumnes </w:t>
      </w:r>
      <w:r w:rsidRPr="0047327F">
        <w:rPr>
          <w:rFonts w:ascii="Arial" w:hAnsi="Arial" w:cs="Arial"/>
          <w:b/>
          <w:sz w:val="28"/>
          <w:szCs w:val="28"/>
        </w:rPr>
        <w:t>per a la matriculació pel curs 2017-18:</w:t>
      </w:r>
    </w:p>
    <w:p w:rsidR="0093166F" w:rsidRPr="0047327F" w:rsidRDefault="0093166F" w:rsidP="0093166F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47327F">
        <w:rPr>
          <w:rFonts w:ascii="Arial" w:hAnsi="Arial" w:cs="Arial"/>
          <w:sz w:val="28"/>
          <w:szCs w:val="28"/>
        </w:rPr>
        <w:t>Accedir a la intranet del centre amb el seu usuari i contrasenya.</w:t>
      </w:r>
    </w:p>
    <w:p w:rsidR="0093166F" w:rsidRPr="0047327F" w:rsidRDefault="0093166F" w:rsidP="0093166F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47327F">
        <w:rPr>
          <w:rFonts w:ascii="Arial" w:hAnsi="Arial" w:cs="Arial"/>
          <w:sz w:val="28"/>
          <w:szCs w:val="28"/>
        </w:rPr>
        <w:t xml:space="preserve">A la secció de formularis, clicar el botó </w:t>
      </w:r>
      <w:r w:rsidRPr="0047327F">
        <w:rPr>
          <w:rFonts w:ascii="Arial" w:hAnsi="Arial" w:cs="Arial"/>
          <w:sz w:val="28"/>
          <w:szCs w:val="28"/>
          <w:shd w:val="clear" w:color="auto" w:fill="DDD9C3" w:themeFill="background2" w:themeFillShade="E6"/>
        </w:rPr>
        <w:t>Matrícula curs 17-18.</w:t>
      </w:r>
      <w:r w:rsidRPr="0047327F">
        <w:rPr>
          <w:rFonts w:ascii="Arial" w:hAnsi="Arial" w:cs="Arial"/>
          <w:sz w:val="28"/>
          <w:szCs w:val="28"/>
        </w:rPr>
        <w:t xml:space="preserve"> </w:t>
      </w:r>
    </w:p>
    <w:p w:rsidR="0093166F" w:rsidRPr="0047327F" w:rsidRDefault="0093166F" w:rsidP="0093166F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47327F">
        <w:rPr>
          <w:rFonts w:ascii="Arial" w:hAnsi="Arial" w:cs="Arial"/>
          <w:sz w:val="28"/>
          <w:szCs w:val="28"/>
        </w:rPr>
        <w:t>Descarregar el full de pagament corresponent:</w:t>
      </w:r>
    </w:p>
    <w:p w:rsidR="0093166F" w:rsidRPr="0047327F" w:rsidRDefault="0093166F" w:rsidP="0093166F">
      <w:pPr>
        <w:numPr>
          <w:ilvl w:val="1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47327F">
        <w:rPr>
          <w:rFonts w:ascii="Arial" w:hAnsi="Arial" w:cs="Arial"/>
          <w:sz w:val="28"/>
          <w:szCs w:val="28"/>
        </w:rPr>
        <w:t>100 €  (general)</w:t>
      </w:r>
    </w:p>
    <w:p w:rsidR="0093166F" w:rsidRPr="0047327F" w:rsidRDefault="0093166F" w:rsidP="0093166F">
      <w:pPr>
        <w:numPr>
          <w:ilvl w:val="1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47327F">
        <w:rPr>
          <w:rFonts w:ascii="Arial" w:hAnsi="Arial" w:cs="Arial"/>
          <w:sz w:val="28"/>
          <w:szCs w:val="28"/>
        </w:rPr>
        <w:t>80 € (si tenen algun germà ja matriculat al centre per al curs vinent que hagi pagat l’aportació sense descompte)</w:t>
      </w:r>
    </w:p>
    <w:p w:rsidR="008B6EE0" w:rsidRPr="0047327F" w:rsidRDefault="0093166F" w:rsidP="0093166F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47327F">
        <w:rPr>
          <w:rFonts w:ascii="Arial" w:hAnsi="Arial" w:cs="Arial"/>
          <w:sz w:val="28"/>
          <w:szCs w:val="28"/>
        </w:rPr>
        <w:t xml:space="preserve">Fer el pagament a </w:t>
      </w:r>
      <w:proofErr w:type="spellStart"/>
      <w:r w:rsidRPr="0047327F">
        <w:rPr>
          <w:rFonts w:ascii="Arial" w:hAnsi="Arial" w:cs="Arial"/>
          <w:sz w:val="28"/>
          <w:szCs w:val="28"/>
        </w:rPr>
        <w:t>Caixabank</w:t>
      </w:r>
      <w:proofErr w:type="spellEnd"/>
      <w:r w:rsidR="008B6EE0" w:rsidRPr="0047327F">
        <w:rPr>
          <w:rFonts w:ascii="Arial" w:hAnsi="Arial" w:cs="Arial"/>
          <w:sz w:val="28"/>
          <w:szCs w:val="28"/>
        </w:rPr>
        <w:t xml:space="preserve"> i pujar el resguard escanejat o fotografiat en aquesta mateixa secció mitjançant el botó</w:t>
      </w:r>
      <w:r w:rsidR="00C51206" w:rsidRPr="0047327F">
        <w:rPr>
          <w:rFonts w:ascii="Arial" w:hAnsi="Arial" w:cs="Arial"/>
          <w:sz w:val="28"/>
          <w:szCs w:val="28"/>
        </w:rPr>
        <w:t xml:space="preserve"> </w:t>
      </w:r>
      <w:r w:rsidR="00C51206" w:rsidRPr="0047327F">
        <w:rPr>
          <w:rFonts w:ascii="Arial" w:hAnsi="Arial" w:cs="Arial"/>
          <w:sz w:val="28"/>
          <w:szCs w:val="28"/>
          <w:shd w:val="clear" w:color="auto" w:fill="DDD9C3" w:themeFill="background2" w:themeFillShade="E6"/>
        </w:rPr>
        <w:t>Seleccioneu el fitxer</w:t>
      </w:r>
      <w:r w:rsidR="008B6EE0" w:rsidRPr="0047327F">
        <w:rPr>
          <w:rFonts w:ascii="Arial" w:hAnsi="Arial" w:cs="Arial"/>
          <w:sz w:val="28"/>
          <w:szCs w:val="28"/>
        </w:rPr>
        <w:t>. També es pot entregar a les oficines del centre</w:t>
      </w:r>
      <w:r w:rsidR="008519AD">
        <w:rPr>
          <w:rFonts w:ascii="Arial" w:hAnsi="Arial" w:cs="Arial"/>
          <w:sz w:val="28"/>
          <w:szCs w:val="28"/>
        </w:rPr>
        <w:t xml:space="preserve"> del 4 a l’11 de juliol</w:t>
      </w:r>
      <w:bookmarkStart w:id="0" w:name="_GoBack"/>
      <w:bookmarkEnd w:id="0"/>
      <w:r w:rsidR="008B6EE0" w:rsidRPr="0047327F">
        <w:rPr>
          <w:rFonts w:ascii="Arial" w:hAnsi="Arial" w:cs="Arial"/>
          <w:sz w:val="28"/>
          <w:szCs w:val="28"/>
        </w:rPr>
        <w:t>.</w:t>
      </w:r>
    </w:p>
    <w:p w:rsidR="0093166F" w:rsidRPr="0047327F" w:rsidRDefault="008B6EE0" w:rsidP="0093166F">
      <w:pPr>
        <w:numPr>
          <w:ilvl w:val="0"/>
          <w:numId w:val="14"/>
        </w:numPr>
        <w:spacing w:line="360" w:lineRule="auto"/>
        <w:rPr>
          <w:rFonts w:ascii="Arial" w:hAnsi="Arial" w:cs="Arial"/>
          <w:sz w:val="28"/>
          <w:szCs w:val="28"/>
        </w:rPr>
      </w:pPr>
      <w:r w:rsidRPr="0047327F">
        <w:rPr>
          <w:rFonts w:ascii="Arial" w:hAnsi="Arial" w:cs="Arial"/>
          <w:sz w:val="28"/>
          <w:szCs w:val="28"/>
        </w:rPr>
        <w:t xml:space="preserve">Els alumnes repetidors de 2n curs hauran d’entregar una còpia de la butlleta de notes a oficines.   </w:t>
      </w:r>
      <w:r w:rsidR="0093166F" w:rsidRPr="0047327F">
        <w:rPr>
          <w:rFonts w:ascii="Arial" w:hAnsi="Arial" w:cs="Arial"/>
          <w:sz w:val="28"/>
          <w:szCs w:val="28"/>
        </w:rPr>
        <w:t xml:space="preserve"> </w:t>
      </w:r>
    </w:p>
    <w:sectPr w:rsidR="0093166F" w:rsidRPr="0047327F" w:rsidSect="00095728">
      <w:headerReference w:type="default" r:id="rId8"/>
      <w:pgSz w:w="11906" w:h="16838"/>
      <w:pgMar w:top="794" w:right="510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DD" w:rsidRDefault="001968DD">
      <w:r>
        <w:separator/>
      </w:r>
    </w:p>
  </w:endnote>
  <w:endnote w:type="continuationSeparator" w:id="0">
    <w:p w:rsidR="001968DD" w:rsidRDefault="0019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ttawa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DD" w:rsidRDefault="001968DD">
      <w:r>
        <w:separator/>
      </w:r>
    </w:p>
  </w:footnote>
  <w:footnote w:type="continuationSeparator" w:id="0">
    <w:p w:rsidR="001968DD" w:rsidRDefault="0019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06" w:rsidRDefault="00C51206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-38100</wp:posOffset>
          </wp:positionV>
          <wp:extent cx="1152525" cy="433705"/>
          <wp:effectExtent l="0" t="0" r="0" b="0"/>
          <wp:wrapSquare wrapText="bothSides"/>
          <wp:docPr id="5" name="Imagen 5" descr="00 anagrama institut montili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0 anagrama institut montiliv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1206" w:rsidRDefault="00C51206">
    <w:pPr>
      <w:pStyle w:val="Encabezado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419100</wp:posOffset>
              </wp:positionH>
              <wp:positionV relativeFrom="paragraph">
                <wp:posOffset>171450</wp:posOffset>
              </wp:positionV>
              <wp:extent cx="5715000" cy="0"/>
              <wp:effectExtent l="9525" t="9525" r="9525" b="952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13.5pt" to="48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"/>
          </w:pict>
        </mc:Fallback>
      </mc:AlternateContent>
    </w:r>
    <w:r>
      <w:rPr>
        <w:rFonts w:ascii="Arial" w:hAnsi="Arial" w:cs="Arial"/>
        <w:sz w:val="20"/>
      </w:rPr>
      <w:t>SECRETARIA</w:t>
    </w:r>
  </w:p>
  <w:p w:rsidR="00C51206" w:rsidRDefault="00C512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E89"/>
    <w:multiLevelType w:val="hybridMultilevel"/>
    <w:tmpl w:val="60A63D9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DA4DE9"/>
    <w:multiLevelType w:val="hybridMultilevel"/>
    <w:tmpl w:val="11BA7A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54A7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9336E3"/>
    <w:multiLevelType w:val="hybridMultilevel"/>
    <w:tmpl w:val="CF9AD686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2779CB"/>
    <w:multiLevelType w:val="hybridMultilevel"/>
    <w:tmpl w:val="11BA7A8A"/>
    <w:lvl w:ilvl="0" w:tplc="B0A641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9AE6D62"/>
    <w:multiLevelType w:val="hybridMultilevel"/>
    <w:tmpl w:val="11BA7A8A"/>
    <w:lvl w:ilvl="0" w:tplc="7F3C88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AE444F9"/>
    <w:multiLevelType w:val="hybridMultilevel"/>
    <w:tmpl w:val="11BA7A8A"/>
    <w:lvl w:ilvl="0" w:tplc="B2B412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54A7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13259"/>
    <w:multiLevelType w:val="hybridMultilevel"/>
    <w:tmpl w:val="5D6EA0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4DD3"/>
    <w:multiLevelType w:val="hybridMultilevel"/>
    <w:tmpl w:val="11BA7A8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0F0728"/>
    <w:multiLevelType w:val="hybridMultilevel"/>
    <w:tmpl w:val="6DCA7AA4"/>
    <w:lvl w:ilvl="0" w:tplc="53323B18">
      <w:start w:val="1"/>
      <w:numFmt w:val="bullet"/>
      <w:pStyle w:val="Sangra3detindependient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C0A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E128C0"/>
    <w:multiLevelType w:val="hybridMultilevel"/>
    <w:tmpl w:val="11DA3D6A"/>
    <w:lvl w:ilvl="0" w:tplc="10DAC8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A75FA"/>
    <w:multiLevelType w:val="hybridMultilevel"/>
    <w:tmpl w:val="8C063A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869F0"/>
    <w:multiLevelType w:val="hybridMultilevel"/>
    <w:tmpl w:val="E88E2F3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24E74"/>
    <w:multiLevelType w:val="hybridMultilevel"/>
    <w:tmpl w:val="EEAE39E6"/>
    <w:lvl w:ilvl="0" w:tplc="0C0A000D">
      <w:start w:val="1"/>
      <w:numFmt w:val="bullet"/>
      <w:lvlText w:val="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7B47201F"/>
    <w:multiLevelType w:val="hybridMultilevel"/>
    <w:tmpl w:val="EEAA9290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6C"/>
    <w:rsid w:val="00006A05"/>
    <w:rsid w:val="0004725B"/>
    <w:rsid w:val="00056680"/>
    <w:rsid w:val="00095101"/>
    <w:rsid w:val="00095728"/>
    <w:rsid w:val="000B06EC"/>
    <w:rsid w:val="000B6D51"/>
    <w:rsid w:val="000F688E"/>
    <w:rsid w:val="001639CB"/>
    <w:rsid w:val="001968DD"/>
    <w:rsid w:val="001B28C0"/>
    <w:rsid w:val="001F0354"/>
    <w:rsid w:val="002122A2"/>
    <w:rsid w:val="00220CA6"/>
    <w:rsid w:val="0023100D"/>
    <w:rsid w:val="00242B4B"/>
    <w:rsid w:val="00247791"/>
    <w:rsid w:val="002A5109"/>
    <w:rsid w:val="002D5A44"/>
    <w:rsid w:val="002E39E0"/>
    <w:rsid w:val="003108D0"/>
    <w:rsid w:val="00316CE5"/>
    <w:rsid w:val="00337A6B"/>
    <w:rsid w:val="00342E25"/>
    <w:rsid w:val="00361337"/>
    <w:rsid w:val="003B6E9C"/>
    <w:rsid w:val="003E567D"/>
    <w:rsid w:val="003F3419"/>
    <w:rsid w:val="003F510D"/>
    <w:rsid w:val="00404A50"/>
    <w:rsid w:val="00414387"/>
    <w:rsid w:val="004255BE"/>
    <w:rsid w:val="0043150C"/>
    <w:rsid w:val="004320EF"/>
    <w:rsid w:val="0045573C"/>
    <w:rsid w:val="004572FD"/>
    <w:rsid w:val="0047327F"/>
    <w:rsid w:val="004A4ED9"/>
    <w:rsid w:val="004E2A1C"/>
    <w:rsid w:val="004E75CF"/>
    <w:rsid w:val="0051049B"/>
    <w:rsid w:val="00513528"/>
    <w:rsid w:val="00531D83"/>
    <w:rsid w:val="0053228C"/>
    <w:rsid w:val="005362D8"/>
    <w:rsid w:val="00542D15"/>
    <w:rsid w:val="00556B7A"/>
    <w:rsid w:val="0058030D"/>
    <w:rsid w:val="005E1BC9"/>
    <w:rsid w:val="005F6D1B"/>
    <w:rsid w:val="005F7369"/>
    <w:rsid w:val="00605D1A"/>
    <w:rsid w:val="006140C4"/>
    <w:rsid w:val="006367D0"/>
    <w:rsid w:val="006479E8"/>
    <w:rsid w:val="0065166D"/>
    <w:rsid w:val="006B79B7"/>
    <w:rsid w:val="007160EC"/>
    <w:rsid w:val="0073798F"/>
    <w:rsid w:val="0077240B"/>
    <w:rsid w:val="007957F8"/>
    <w:rsid w:val="007D7B0D"/>
    <w:rsid w:val="007D7B31"/>
    <w:rsid w:val="007E4598"/>
    <w:rsid w:val="007F27D5"/>
    <w:rsid w:val="007F74EF"/>
    <w:rsid w:val="00804563"/>
    <w:rsid w:val="00824B13"/>
    <w:rsid w:val="008360B6"/>
    <w:rsid w:val="00850F6C"/>
    <w:rsid w:val="008519AD"/>
    <w:rsid w:val="00882891"/>
    <w:rsid w:val="0089213B"/>
    <w:rsid w:val="008A05B9"/>
    <w:rsid w:val="008B6EE0"/>
    <w:rsid w:val="008F2438"/>
    <w:rsid w:val="008F6E22"/>
    <w:rsid w:val="009049CB"/>
    <w:rsid w:val="0093166F"/>
    <w:rsid w:val="009360FD"/>
    <w:rsid w:val="00966861"/>
    <w:rsid w:val="00975CBB"/>
    <w:rsid w:val="00977C15"/>
    <w:rsid w:val="00977FF0"/>
    <w:rsid w:val="00985AE0"/>
    <w:rsid w:val="009D6D0E"/>
    <w:rsid w:val="009E3AA1"/>
    <w:rsid w:val="00A12ABA"/>
    <w:rsid w:val="00A507D7"/>
    <w:rsid w:val="00A606AB"/>
    <w:rsid w:val="00A6711F"/>
    <w:rsid w:val="00A708DF"/>
    <w:rsid w:val="00AC1C94"/>
    <w:rsid w:val="00AE6528"/>
    <w:rsid w:val="00B13E1D"/>
    <w:rsid w:val="00B218E6"/>
    <w:rsid w:val="00B61702"/>
    <w:rsid w:val="00B620AF"/>
    <w:rsid w:val="00B744C8"/>
    <w:rsid w:val="00B95BEE"/>
    <w:rsid w:val="00BD6109"/>
    <w:rsid w:val="00C147E3"/>
    <w:rsid w:val="00C31005"/>
    <w:rsid w:val="00C3352B"/>
    <w:rsid w:val="00C51206"/>
    <w:rsid w:val="00C86561"/>
    <w:rsid w:val="00C96898"/>
    <w:rsid w:val="00CA6438"/>
    <w:rsid w:val="00CB7F04"/>
    <w:rsid w:val="00CD5083"/>
    <w:rsid w:val="00CE278F"/>
    <w:rsid w:val="00CF0E01"/>
    <w:rsid w:val="00D152D5"/>
    <w:rsid w:val="00D23E2D"/>
    <w:rsid w:val="00D40DAA"/>
    <w:rsid w:val="00D8748F"/>
    <w:rsid w:val="00E67E50"/>
    <w:rsid w:val="00E92088"/>
    <w:rsid w:val="00E92B01"/>
    <w:rsid w:val="00EB4246"/>
    <w:rsid w:val="00EC7E66"/>
    <w:rsid w:val="00EF5AF4"/>
    <w:rsid w:val="00F05532"/>
    <w:rsid w:val="00F13A1A"/>
    <w:rsid w:val="00F31676"/>
    <w:rsid w:val="00F408A7"/>
    <w:rsid w:val="00F7434E"/>
    <w:rsid w:val="00F94BFF"/>
    <w:rsid w:val="00FA4DCD"/>
    <w:rsid w:val="00FD1400"/>
    <w:rsid w:val="00FD3314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60" w:after="60"/>
      <w:ind w:left="360"/>
      <w:jc w:val="both"/>
      <w:outlineLvl w:val="1"/>
    </w:pPr>
    <w:rPr>
      <w:rFonts w:ascii="Ottawa" w:hAnsi="Ottawa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60" w:after="60"/>
      <w:jc w:val="both"/>
    </w:pPr>
    <w:rPr>
      <w:rFonts w:ascii="Ottawa" w:hAnsi="Ottawa"/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60" w:after="60"/>
      <w:jc w:val="both"/>
    </w:pPr>
    <w:rPr>
      <w:rFonts w:ascii="Ottawa" w:hAnsi="Ottawa"/>
      <w:sz w:val="22"/>
      <w:szCs w:val="20"/>
    </w:rPr>
  </w:style>
  <w:style w:type="paragraph" w:styleId="Sangradetextonormal">
    <w:name w:val="Body Text Indent"/>
    <w:basedOn w:val="Normal"/>
    <w:pPr>
      <w:spacing w:before="60" w:after="60"/>
      <w:ind w:left="426"/>
      <w:jc w:val="both"/>
    </w:pPr>
    <w:rPr>
      <w:rFonts w:ascii="Ottawa" w:hAnsi="Ottawa"/>
      <w:b/>
      <w:bCs/>
      <w:sz w:val="22"/>
      <w:szCs w:val="20"/>
    </w:rPr>
  </w:style>
  <w:style w:type="paragraph" w:styleId="Sangra2detindependiente">
    <w:name w:val="Body Text Indent 2"/>
    <w:basedOn w:val="Normal"/>
    <w:pPr>
      <w:ind w:left="360"/>
    </w:pPr>
    <w:rPr>
      <w:rFonts w:ascii="Arial" w:hAnsi="Arial" w:cs="Arial"/>
    </w:rPr>
  </w:style>
  <w:style w:type="paragraph" w:styleId="Sangra3detindependiente">
    <w:name w:val="Body Text Indent 3"/>
    <w:basedOn w:val="Normal"/>
    <w:pPr>
      <w:numPr>
        <w:numId w:val="9"/>
      </w:numPr>
      <w:jc w:val="both"/>
    </w:pPr>
    <w:rPr>
      <w:rFonts w:ascii="Arial" w:hAnsi="Arial" w:cs="Arial"/>
      <w:sz w:val="22"/>
    </w:rPr>
  </w:style>
  <w:style w:type="paragraph" w:customStyle="1" w:styleId="punt">
    <w:name w:val="punt"/>
    <w:basedOn w:val="Normal"/>
    <w:pPr>
      <w:ind w:left="720"/>
      <w:jc w:val="both"/>
    </w:pPr>
    <w:rPr>
      <w:rFonts w:ascii="Arial" w:hAnsi="Arial" w:cs="Arial"/>
      <w:sz w:val="22"/>
    </w:rPr>
  </w:style>
  <w:style w:type="character" w:styleId="Hipervnculo">
    <w:name w:val="Hyperlink"/>
    <w:rsid w:val="00804563"/>
    <w:rPr>
      <w:color w:val="0000FF"/>
      <w:u w:val="single"/>
    </w:rPr>
  </w:style>
  <w:style w:type="character" w:styleId="Hipervnculovisitado">
    <w:name w:val="FollowedHyperlink"/>
    <w:rsid w:val="006140C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before="60" w:after="60"/>
      <w:ind w:left="360"/>
      <w:jc w:val="both"/>
      <w:outlineLvl w:val="1"/>
    </w:pPr>
    <w:rPr>
      <w:rFonts w:ascii="Ottawa" w:hAnsi="Ottawa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60" w:after="60"/>
      <w:jc w:val="both"/>
    </w:pPr>
    <w:rPr>
      <w:rFonts w:ascii="Ottawa" w:hAnsi="Ottawa"/>
      <w:sz w:val="22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before="60" w:after="60"/>
      <w:jc w:val="both"/>
    </w:pPr>
    <w:rPr>
      <w:rFonts w:ascii="Ottawa" w:hAnsi="Ottawa"/>
      <w:sz w:val="22"/>
      <w:szCs w:val="20"/>
    </w:rPr>
  </w:style>
  <w:style w:type="paragraph" w:styleId="Sangradetextonormal">
    <w:name w:val="Body Text Indent"/>
    <w:basedOn w:val="Normal"/>
    <w:pPr>
      <w:spacing w:before="60" w:after="60"/>
      <w:ind w:left="426"/>
      <w:jc w:val="both"/>
    </w:pPr>
    <w:rPr>
      <w:rFonts w:ascii="Ottawa" w:hAnsi="Ottawa"/>
      <w:b/>
      <w:bCs/>
      <w:sz w:val="22"/>
      <w:szCs w:val="20"/>
    </w:rPr>
  </w:style>
  <w:style w:type="paragraph" w:styleId="Sangra2detindependiente">
    <w:name w:val="Body Text Indent 2"/>
    <w:basedOn w:val="Normal"/>
    <w:pPr>
      <w:ind w:left="360"/>
    </w:pPr>
    <w:rPr>
      <w:rFonts w:ascii="Arial" w:hAnsi="Arial" w:cs="Arial"/>
    </w:rPr>
  </w:style>
  <w:style w:type="paragraph" w:styleId="Sangra3detindependiente">
    <w:name w:val="Body Text Indent 3"/>
    <w:basedOn w:val="Normal"/>
    <w:pPr>
      <w:numPr>
        <w:numId w:val="9"/>
      </w:numPr>
      <w:jc w:val="both"/>
    </w:pPr>
    <w:rPr>
      <w:rFonts w:ascii="Arial" w:hAnsi="Arial" w:cs="Arial"/>
      <w:sz w:val="22"/>
    </w:rPr>
  </w:style>
  <w:style w:type="paragraph" w:customStyle="1" w:styleId="punt">
    <w:name w:val="punt"/>
    <w:basedOn w:val="Normal"/>
    <w:pPr>
      <w:ind w:left="720"/>
      <w:jc w:val="both"/>
    </w:pPr>
    <w:rPr>
      <w:rFonts w:ascii="Arial" w:hAnsi="Arial" w:cs="Arial"/>
      <w:sz w:val="22"/>
    </w:rPr>
  </w:style>
  <w:style w:type="character" w:styleId="Hipervnculo">
    <w:name w:val="Hyperlink"/>
    <w:rsid w:val="00804563"/>
    <w:rPr>
      <w:color w:val="0000FF"/>
      <w:u w:val="single"/>
    </w:rPr>
  </w:style>
  <w:style w:type="character" w:styleId="Hipervnculovisitado">
    <w:name w:val="FollowedHyperlink"/>
    <w:rsid w:val="006140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819</CharactersWithSpaces>
  <SharedDoc>false</SharedDoc>
  <HLinks>
    <vt:vector size="6" baseType="variant"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http://ensenyament.gencat.cat/ca/tramits/tramits-temes/fp_gm_9420?moda=1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aRidao</dc:creator>
  <cp:lastModifiedBy>Departament d'Educació</cp:lastModifiedBy>
  <cp:revision>4</cp:revision>
  <cp:lastPrinted>2017-05-10T07:45:00Z</cp:lastPrinted>
  <dcterms:created xsi:type="dcterms:W3CDTF">2017-05-15T07:39:00Z</dcterms:created>
  <dcterms:modified xsi:type="dcterms:W3CDTF">2017-06-06T10:14:00Z</dcterms:modified>
</cp:coreProperties>
</file>